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FB7" w:rsidRPr="00947FB7" w:rsidRDefault="00947FB7" w:rsidP="00947FB7">
      <w:pPr>
        <w:jc w:val="center"/>
        <w:rPr>
          <w:rFonts w:ascii="Times New Roman" w:hAnsi="Times New Roman" w:cs="Times New Roman"/>
          <w:sz w:val="28"/>
          <w:szCs w:val="28"/>
        </w:rPr>
      </w:pPr>
      <w:r w:rsidRPr="00947FB7">
        <w:rPr>
          <w:rFonts w:ascii="Times New Roman" w:hAnsi="Times New Roman" w:cs="Times New Roman"/>
          <w:sz w:val="28"/>
          <w:szCs w:val="28"/>
        </w:rPr>
        <w:t>ДЕНЬ ОТКРЫТЫХ ДВЕРЕЙ 2024</w:t>
      </w:r>
    </w:p>
    <w:tbl>
      <w:tblPr>
        <w:tblStyle w:val="a3"/>
        <w:tblW w:w="106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27"/>
      </w:tblGrid>
      <w:tr w:rsidR="00774FF9" w:rsidRPr="00947FB7" w:rsidTr="00774FF9">
        <w:tc>
          <w:tcPr>
            <w:tcW w:w="10627" w:type="dxa"/>
          </w:tcPr>
          <w:p w:rsidR="00774FF9" w:rsidRDefault="00947FB7" w:rsidP="00947F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="00DF2576">
              <w:rPr>
                <w:rFonts w:ascii="Times New Roman" w:hAnsi="Times New Roman" w:cs="Times New Roman"/>
                <w:sz w:val="28"/>
                <w:szCs w:val="28"/>
              </w:rPr>
              <w:t xml:space="preserve">21 и 22 ноября </w:t>
            </w:r>
            <w:r w:rsidR="00241F4C" w:rsidRPr="00947FB7">
              <w:rPr>
                <w:rFonts w:ascii="Times New Roman" w:hAnsi="Times New Roman" w:cs="Times New Roman"/>
                <w:sz w:val="28"/>
                <w:szCs w:val="28"/>
              </w:rPr>
              <w:t>в ГАПОУ «Камский строительный колледж имени</w:t>
            </w:r>
            <w:r w:rsidR="00DF257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="00241F4C" w:rsidRPr="00947FB7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  <w:r w:rsidR="00DF25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41F4C" w:rsidRPr="00947FB7">
              <w:rPr>
                <w:rFonts w:ascii="Times New Roman" w:hAnsi="Times New Roman" w:cs="Times New Roman"/>
                <w:sz w:val="28"/>
                <w:szCs w:val="28"/>
              </w:rPr>
              <w:t>Батенчука</w:t>
            </w:r>
            <w:proofErr w:type="spellEnd"/>
            <w:r w:rsidR="00241F4C" w:rsidRPr="00947FB7">
              <w:rPr>
                <w:rFonts w:ascii="Times New Roman" w:hAnsi="Times New Roman" w:cs="Times New Roman"/>
                <w:sz w:val="28"/>
                <w:szCs w:val="28"/>
              </w:rPr>
              <w:t>» состоялся День открытых дверей для учащихся 9 классов и их родителей.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7FB7">
              <w:rPr>
                <w:rFonts w:ascii="Times New Roman" w:hAnsi="Times New Roman" w:cs="Times New Roman"/>
                <w:sz w:val="28"/>
                <w:szCs w:val="28"/>
              </w:rPr>
              <w:t>В этот день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7FB7">
              <w:rPr>
                <w:rFonts w:ascii="Times New Roman" w:hAnsi="Times New Roman" w:cs="Times New Roman"/>
                <w:sz w:val="28"/>
                <w:szCs w:val="28"/>
              </w:rPr>
              <w:t xml:space="preserve">нашими гостями стали более </w:t>
            </w:r>
            <w:r w:rsidR="00DF2576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Pr="00947FB7">
              <w:rPr>
                <w:rFonts w:ascii="Times New Roman" w:hAnsi="Times New Roman" w:cs="Times New Roman"/>
                <w:sz w:val="28"/>
                <w:szCs w:val="28"/>
              </w:rPr>
              <w:t xml:space="preserve"> школьников из Набережных Челнов</w:t>
            </w:r>
            <w:r w:rsidR="00DF25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DF2576">
              <w:rPr>
                <w:rFonts w:ascii="Times New Roman" w:hAnsi="Times New Roman" w:cs="Times New Roman"/>
                <w:sz w:val="28"/>
                <w:szCs w:val="28"/>
              </w:rPr>
              <w:t>и  Елабуги</w:t>
            </w:r>
            <w:proofErr w:type="gramEnd"/>
            <w:r w:rsidR="00DF25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47FB7" w:rsidRDefault="00947FB7" w:rsidP="00947F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947FB7">
              <w:rPr>
                <w:rFonts w:ascii="Times New Roman" w:hAnsi="Times New Roman" w:cs="Times New Roman"/>
                <w:sz w:val="28"/>
                <w:szCs w:val="28"/>
              </w:rPr>
              <w:t>В актовом зале представители администрации колледжа рассказали будущим студентам о специальностях, об организации учебного процесса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ответили на вопросы, касающихся п</w:t>
            </w:r>
            <w:r w:rsidRPr="00947FB7">
              <w:rPr>
                <w:rFonts w:ascii="Times New Roman" w:hAnsi="Times New Roman" w:cs="Times New Roman"/>
                <w:sz w:val="28"/>
                <w:szCs w:val="28"/>
              </w:rPr>
              <w:t>равила приема и зачислении, о стипендии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т.д. </w:t>
            </w:r>
          </w:p>
          <w:p w:rsidR="00D64AD6" w:rsidRPr="00D64AD6" w:rsidRDefault="00947FB7" w:rsidP="00947F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D64AD6">
              <w:rPr>
                <w:rFonts w:ascii="Times New Roman" w:hAnsi="Times New Roman" w:cs="Times New Roman"/>
                <w:sz w:val="28"/>
                <w:szCs w:val="28"/>
              </w:rPr>
              <w:t xml:space="preserve">Студенты-активисты колледжа устроили школьникам экскурсии для ознакомления с материально-технической базой. </w:t>
            </w:r>
            <w:r w:rsidR="00D64AD6">
              <w:rPr>
                <w:rFonts w:ascii="Times New Roman" w:hAnsi="Times New Roman" w:cs="Times New Roman"/>
                <w:bCs/>
                <w:sz w:val="28"/>
                <w:szCs w:val="28"/>
              </w:rPr>
              <w:t>К</w:t>
            </w:r>
            <w:r w:rsidR="00D64AD6" w:rsidRPr="00D64AD6">
              <w:rPr>
                <w:rFonts w:ascii="Times New Roman" w:hAnsi="Times New Roman" w:cs="Times New Roman"/>
                <w:bCs/>
                <w:sz w:val="28"/>
                <w:szCs w:val="28"/>
              </w:rPr>
              <w:t>аждый</w:t>
            </w:r>
            <w:r w:rsidR="00D64AD6" w:rsidRPr="00D64AD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D64AD6" w:rsidRPr="00D64AD6">
              <w:rPr>
                <w:rFonts w:ascii="Times New Roman" w:hAnsi="Times New Roman" w:cs="Times New Roman"/>
                <w:bCs/>
                <w:sz w:val="28"/>
                <w:szCs w:val="28"/>
              </w:rPr>
              <w:t>желающий</w:t>
            </w:r>
            <w:r w:rsidR="00D64AD6" w:rsidRPr="00D64AD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D64AD6" w:rsidRPr="00D64AD6">
              <w:rPr>
                <w:rFonts w:ascii="Times New Roman" w:hAnsi="Times New Roman" w:cs="Times New Roman"/>
                <w:bCs/>
                <w:sz w:val="28"/>
                <w:szCs w:val="28"/>
              </w:rPr>
              <w:t>смог</w:t>
            </w:r>
            <w:r w:rsidR="00D64AD6" w:rsidRPr="00D64AD6">
              <w:rPr>
                <w:rFonts w:ascii="Times New Roman" w:hAnsi="Times New Roman" w:cs="Times New Roman"/>
                <w:sz w:val="28"/>
                <w:szCs w:val="28"/>
              </w:rPr>
              <w:t> попробовать себя в определенной </w:t>
            </w:r>
            <w:r w:rsidR="00D64AD6" w:rsidRPr="00D64AD6">
              <w:rPr>
                <w:rFonts w:ascii="Times New Roman" w:hAnsi="Times New Roman" w:cs="Times New Roman"/>
                <w:bCs/>
                <w:sz w:val="28"/>
                <w:szCs w:val="28"/>
              </w:rPr>
              <w:t>профессиональной</w:t>
            </w:r>
            <w:r w:rsidR="00D64AD6" w:rsidRPr="00D64AD6">
              <w:rPr>
                <w:rFonts w:ascii="Times New Roman" w:hAnsi="Times New Roman" w:cs="Times New Roman"/>
                <w:sz w:val="28"/>
                <w:szCs w:val="28"/>
              </w:rPr>
              <w:t> сфере и освоить простейшие </w:t>
            </w:r>
            <w:r w:rsidR="00D64AD6" w:rsidRPr="00D64AD6">
              <w:rPr>
                <w:rFonts w:ascii="Times New Roman" w:hAnsi="Times New Roman" w:cs="Times New Roman"/>
                <w:bCs/>
                <w:sz w:val="28"/>
                <w:szCs w:val="28"/>
              </w:rPr>
              <w:t>профессиональные</w:t>
            </w:r>
            <w:r w:rsidR="00D64AD6" w:rsidRPr="00D64AD6">
              <w:rPr>
                <w:rFonts w:ascii="Times New Roman" w:hAnsi="Times New Roman" w:cs="Times New Roman"/>
                <w:sz w:val="28"/>
                <w:szCs w:val="28"/>
              </w:rPr>
              <w:t> навыки</w:t>
            </w:r>
            <w:r w:rsidR="00D64AD6">
              <w:rPr>
                <w:rFonts w:ascii="Times New Roman" w:hAnsi="Times New Roman" w:cs="Times New Roman"/>
                <w:sz w:val="28"/>
                <w:szCs w:val="28"/>
              </w:rPr>
              <w:t xml:space="preserve"> под руководством опытных мастеров производственного обучения. </w:t>
            </w:r>
          </w:p>
          <w:p w:rsidR="005213F2" w:rsidRPr="00947FB7" w:rsidRDefault="00947FB7" w:rsidP="00947F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947FB7">
              <w:rPr>
                <w:rFonts w:ascii="Times New Roman" w:hAnsi="Times New Roman" w:cs="Times New Roman"/>
                <w:sz w:val="28"/>
                <w:szCs w:val="28"/>
              </w:rPr>
              <w:t>День открытых дверей – своеобразная визитная карточка колледжа. Будущим абитуриентам была предоставлена возможность не просто визуально познакомиться с колледжем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но </w:t>
            </w:r>
            <w:r w:rsidRPr="00947FB7">
              <w:rPr>
                <w:rFonts w:ascii="Times New Roman" w:hAnsi="Times New Roman" w:cs="Times New Roman"/>
                <w:sz w:val="28"/>
                <w:szCs w:val="28"/>
              </w:rPr>
              <w:t>и ощутить атмосферу учебного заведения, чтобы определиться с выбором будущей профессии.</w:t>
            </w:r>
          </w:p>
        </w:tc>
      </w:tr>
      <w:tr w:rsidR="00947FB7" w:rsidRPr="00947FB7" w:rsidTr="00774FF9">
        <w:tc>
          <w:tcPr>
            <w:tcW w:w="10627" w:type="dxa"/>
          </w:tcPr>
          <w:p w:rsidR="00947FB7" w:rsidRDefault="00947FB7" w:rsidP="00947F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</w:tr>
    </w:tbl>
    <w:p w:rsidR="00BC48EA" w:rsidRDefault="00BC48EA" w:rsidP="005B7E47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45E03" w:rsidRDefault="0050692A" w:rsidP="005B7E47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0692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03065" cy="3152299"/>
            <wp:effectExtent l="0" t="0" r="6985" b="0"/>
            <wp:docPr id="1" name="Рисунок 1" descr="C:\Users\sda\Downloads\IMG_2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da\Downloads\IMG_239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480" cy="315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8EA" w:rsidRDefault="00BC48EA" w:rsidP="005B7E47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0692A" w:rsidRDefault="0050692A" w:rsidP="005B7E47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0692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203065" cy="3152299"/>
            <wp:effectExtent l="0" t="0" r="6985" b="0"/>
            <wp:docPr id="3" name="Рисунок 3" descr="C:\Users\sda\Downloads\IMG_2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da\Downloads\IMG_237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384" cy="3154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E03" w:rsidRDefault="0050692A" w:rsidP="005B7E47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bookmarkEnd w:id="0"/>
      <w:r w:rsidRPr="0050692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03065" cy="3152299"/>
            <wp:effectExtent l="0" t="0" r="6985" b="0"/>
            <wp:docPr id="2" name="Рисунок 2" descr="C:\Users\sda\Downloads\IMG_2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da\Downloads\IMG_238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5200" cy="315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ACB" w:rsidRDefault="001F5ACB" w:rsidP="005B7E47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B7E47" w:rsidRPr="00A67330" w:rsidRDefault="005B7E47" w:rsidP="005B7E4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B7E47" w:rsidRPr="00A67330" w:rsidSect="00A45E03">
      <w:pgSz w:w="11906" w:h="16838"/>
      <w:pgMar w:top="426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330"/>
    <w:rsid w:val="00173411"/>
    <w:rsid w:val="001F5ACB"/>
    <w:rsid w:val="00241F4C"/>
    <w:rsid w:val="00250370"/>
    <w:rsid w:val="00447FAC"/>
    <w:rsid w:val="0050692A"/>
    <w:rsid w:val="005213F2"/>
    <w:rsid w:val="00576001"/>
    <w:rsid w:val="005B7E47"/>
    <w:rsid w:val="00774FF9"/>
    <w:rsid w:val="008F7EED"/>
    <w:rsid w:val="00947FB7"/>
    <w:rsid w:val="00A45E03"/>
    <w:rsid w:val="00A67330"/>
    <w:rsid w:val="00BC48EA"/>
    <w:rsid w:val="00D52CE7"/>
    <w:rsid w:val="00D64AD6"/>
    <w:rsid w:val="00DD5409"/>
    <w:rsid w:val="00DF2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53F290-5DFC-43F3-829E-C5CADE7A5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4F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</dc:creator>
  <cp:keywords/>
  <dc:description/>
  <cp:lastModifiedBy>Дарья Сегеда</cp:lastModifiedBy>
  <cp:revision>12</cp:revision>
  <dcterms:created xsi:type="dcterms:W3CDTF">2020-11-17T14:39:00Z</dcterms:created>
  <dcterms:modified xsi:type="dcterms:W3CDTF">2024-11-29T12:10:00Z</dcterms:modified>
</cp:coreProperties>
</file>